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58" w:rsidRDefault="00A337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6FB8D0CF" wp14:editId="202F7EDA">
                <wp:simplePos x="0" y="0"/>
                <wp:positionH relativeFrom="column">
                  <wp:posOffset>3267075</wp:posOffset>
                </wp:positionH>
                <wp:positionV relativeFrom="paragraph">
                  <wp:posOffset>4248151</wp:posOffset>
                </wp:positionV>
                <wp:extent cx="3429000" cy="2209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D2676" w:rsidRDefault="003A526D" w:rsidP="000A488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="000A4882" w:rsidRPr="006E11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D2676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Choose a style of drawing suitable for the work.</w:t>
                            </w:r>
                          </w:p>
                          <w:p w:rsidR="00CD2676" w:rsidRDefault="00CD2676" w:rsidP="000A488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Use a variety of techniques to add interesting effects. </w:t>
                            </w:r>
                          </w:p>
                          <w:p w:rsidR="00CD2676" w:rsidRDefault="00CD2676" w:rsidP="000A488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Give details about the style of some notable artists, artisans and designers. </w:t>
                            </w:r>
                          </w:p>
                          <w:p w:rsidR="000A4882" w:rsidRPr="00CD2676" w:rsidRDefault="00CD2676" w:rsidP="000A488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Show how the work of those 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studied was 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influential in both society and to other artists.  </w:t>
                            </w:r>
                          </w:p>
                          <w:p w:rsidR="00CD2676" w:rsidRDefault="00CD2676" w:rsidP="000A48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Develop and imaginatively extend ideas from starting points throughout the curriculum. </w:t>
                            </w:r>
                          </w:p>
                          <w:p w:rsidR="000A4882" w:rsidRPr="00CD2676" w:rsidRDefault="00CD2676" w:rsidP="000A48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Collect information, sketches and resources. Show life-like qualities and real-life proportions.</w:t>
                            </w:r>
                          </w:p>
                          <w:p w:rsidR="00CD2676" w:rsidRDefault="00CD2676" w:rsidP="000A48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Use tools to carve and add shapes, texture and pattern. </w:t>
                            </w:r>
                          </w:p>
                          <w:p w:rsidR="00CD2676" w:rsidRDefault="00CD2676" w:rsidP="000A48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Combine visual and tactile qualities. </w:t>
                            </w:r>
                          </w:p>
                          <w:p w:rsidR="000A4882" w:rsidRPr="00CD2676" w:rsidRDefault="00CD2676" w:rsidP="000A48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Create original pieces that show a range of influences and styles.</w:t>
                            </w:r>
                          </w:p>
                          <w:p w:rsidR="000A4882" w:rsidRPr="00CD2676" w:rsidRDefault="00CD2676" w:rsidP="000A48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A4882" w:rsidRPr="00CD2676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Mix textures. </w:t>
                            </w:r>
                          </w:p>
                          <w:p w:rsidR="005B78A3" w:rsidRDefault="005B78A3" w:rsidP="00647B6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D0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25pt;margin-top:334.5pt;width:270pt;height:174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" fillcolor="window" strokecolor="#e36c0a [2409]" strokeweight="1.5pt">
                <v:textbox>
                  <w:txbxContent>
                    <w:p w:rsidR="00CD2676" w:rsidRDefault="003A526D" w:rsidP="000A488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  <w:r w:rsidR="000A4882" w:rsidRPr="006E11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  <w:r w:rsidR="00CD2676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Choose a style of drawing suitable for the work.</w:t>
                      </w:r>
                    </w:p>
                    <w:p w:rsidR="00CD2676" w:rsidRDefault="00CD2676" w:rsidP="000A488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Use a variety of techniques to add interesting effects. </w:t>
                      </w:r>
                    </w:p>
                    <w:p w:rsidR="00CD2676" w:rsidRDefault="00CD2676" w:rsidP="000A488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Give details about the style of some notable artists, artisans and designers. </w:t>
                      </w:r>
                    </w:p>
                    <w:p w:rsidR="000A4882" w:rsidRPr="00CD2676" w:rsidRDefault="00CD2676" w:rsidP="000A488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Show how the work of those </w:t>
                      </w: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studied was 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influential in both society and to other artists.  </w:t>
                      </w:r>
                    </w:p>
                    <w:p w:rsidR="00CD2676" w:rsidRDefault="00CD2676" w:rsidP="000A48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Develop and imaginatively extend ideas from starting points throughout the curriculum. </w:t>
                      </w:r>
                    </w:p>
                    <w:p w:rsidR="000A4882" w:rsidRPr="00CD2676" w:rsidRDefault="00CD2676" w:rsidP="000A48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Collect information, sketches and resources. Show life-like qualities and real-life proportions.</w:t>
                      </w:r>
                    </w:p>
                    <w:p w:rsidR="00CD2676" w:rsidRDefault="00CD2676" w:rsidP="000A48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Use tools to carve and add shapes, texture and pattern. </w:t>
                      </w:r>
                    </w:p>
                    <w:p w:rsidR="00CD2676" w:rsidRDefault="00CD2676" w:rsidP="000A48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Combine visual and tactile qualities. </w:t>
                      </w:r>
                    </w:p>
                    <w:p w:rsidR="000A4882" w:rsidRPr="00CD2676" w:rsidRDefault="00CD2676" w:rsidP="000A48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Create original pieces that show a range of influences and styles.</w:t>
                      </w:r>
                    </w:p>
                    <w:p w:rsidR="000A4882" w:rsidRPr="00CD2676" w:rsidRDefault="00CD2676" w:rsidP="000A48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A4882" w:rsidRPr="00CD2676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Mix textures. </w:t>
                      </w:r>
                    </w:p>
                    <w:p w:rsidR="005B78A3" w:rsidRDefault="005B78A3" w:rsidP="00647B6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977A25" wp14:editId="3A35CA63">
                <wp:simplePos x="0" y="0"/>
                <wp:positionH relativeFrom="column">
                  <wp:posOffset>3286125</wp:posOffset>
                </wp:positionH>
                <wp:positionV relativeFrom="paragraph">
                  <wp:posOffset>180975</wp:posOffset>
                </wp:positionV>
                <wp:extent cx="3333750" cy="695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F128A" w:rsidRPr="00996F58" w:rsidRDefault="0019259A" w:rsidP="000A4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development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</w:p>
                          <w:p w:rsidR="0019259A" w:rsidRPr="00996F58" w:rsidRDefault="006A2898" w:rsidP="00192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Citizenship/Democracy:</w:t>
                            </w:r>
                          </w:p>
                          <w:p w:rsidR="006A2898" w:rsidRPr="00996F58" w:rsidRDefault="006A2898" w:rsidP="00192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Keeping safe</w:t>
                            </w:r>
                          </w:p>
                          <w:p w:rsidR="0019259A" w:rsidRPr="00996F58" w:rsidRDefault="006A2898" w:rsidP="00192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Rights and Respect</w:t>
                            </w:r>
                            <w:r w:rsidR="0019259A"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F128A" w:rsidRDefault="007F128A" w:rsidP="007F12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7A25" id="Text Box 22" o:spid="_x0000_s1027" type="#_x0000_t202" style="position:absolute;margin-left:258.75pt;margin-top:14.25pt;width:262.5pt;height:5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" fillcolor="window" strokecolor="#e36c0a [2409]" strokeweight="1.5pt">
                <v:textbox>
                  <w:txbxContent>
                    <w:p w:rsidR="007F128A" w:rsidRPr="00996F58" w:rsidRDefault="0019259A" w:rsidP="000A48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 development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</w:p>
                    <w:p w:rsidR="0019259A" w:rsidRPr="00996F58" w:rsidRDefault="006A2898" w:rsidP="001925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Citizenship/Democracy:</w:t>
                      </w:r>
                    </w:p>
                    <w:p w:rsidR="006A2898" w:rsidRPr="00996F58" w:rsidRDefault="006A2898" w:rsidP="001925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Keeping safe</w:t>
                      </w:r>
                    </w:p>
                    <w:p w:rsidR="0019259A" w:rsidRPr="00996F58" w:rsidRDefault="006A2898" w:rsidP="001925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Rights and Respect</w:t>
                      </w:r>
                      <w:r w:rsidR="0019259A"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7F128A" w:rsidRDefault="007F128A" w:rsidP="007F12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A215DA" wp14:editId="312D1687">
                <wp:simplePos x="0" y="0"/>
                <wp:positionH relativeFrom="column">
                  <wp:posOffset>3286125</wp:posOffset>
                </wp:positionH>
                <wp:positionV relativeFrom="paragraph">
                  <wp:posOffset>962025</wp:posOffset>
                </wp:positionV>
                <wp:extent cx="3333750" cy="733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124F0" w:rsidRPr="00996F58" w:rsidRDefault="00C124F0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Computing - </w:t>
                            </w:r>
                          </w:p>
                          <w:p w:rsidR="006A2898" w:rsidRPr="00996F58" w:rsidRDefault="006A2898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Purple Mash:</w:t>
                            </w:r>
                          </w:p>
                          <w:p w:rsidR="00C124F0" w:rsidRPr="00996F58" w:rsidRDefault="006A2898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Coding- design a playable game with timer and score</w:t>
                            </w:r>
                          </w:p>
                          <w:p w:rsidR="00815BB4" w:rsidRPr="00996F58" w:rsidRDefault="006A2898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Spreadsheets-design and use spreadsheets</w:t>
                            </w:r>
                          </w:p>
                          <w:p w:rsidR="007F128A" w:rsidRPr="00815BB4" w:rsidRDefault="007F128A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128A" w:rsidRDefault="007F128A" w:rsidP="007F12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15DA" id="Text Box 19" o:spid="_x0000_s1028" type="#_x0000_t202" style="position:absolute;margin-left:258.75pt;margin-top:75.75pt;width:262.5pt;height:5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" fillcolor="window" strokecolor="#e36c0a [2409]" strokeweight="1.5pt">
                <v:textbox>
                  <w:txbxContent>
                    <w:p w:rsidR="00C124F0" w:rsidRPr="00996F58" w:rsidRDefault="00C124F0" w:rsidP="00C124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Computing - </w:t>
                      </w:r>
                    </w:p>
                    <w:p w:rsidR="006A2898" w:rsidRPr="00996F58" w:rsidRDefault="006A2898" w:rsidP="00C124F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Purple Mash:</w:t>
                      </w:r>
                    </w:p>
                    <w:p w:rsidR="00C124F0" w:rsidRPr="00996F58" w:rsidRDefault="006A2898" w:rsidP="00C124F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Coding- design a playable game with timer and score</w:t>
                      </w:r>
                    </w:p>
                    <w:p w:rsidR="00815BB4" w:rsidRPr="00996F58" w:rsidRDefault="006A2898" w:rsidP="00C124F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sz w:val="16"/>
                          <w:szCs w:val="16"/>
                        </w:rPr>
                        <w:t>Spreadsheets-design and use spreadsheets</w:t>
                      </w:r>
                    </w:p>
                    <w:p w:rsidR="007F128A" w:rsidRPr="00815BB4" w:rsidRDefault="007F128A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F128A" w:rsidRDefault="007F128A" w:rsidP="007F12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C5F3B7" wp14:editId="2A236F93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3028950" cy="1257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B78A3" w:rsidRPr="00996F58" w:rsidRDefault="005B78A3" w:rsidP="000A4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</w:p>
                          <w:p w:rsidR="0028669F" w:rsidRPr="00CD2676" w:rsidRDefault="0028669F" w:rsidP="005B78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Narrative- “Who let the God’s out?”</w:t>
                            </w:r>
                          </w:p>
                          <w:p w:rsidR="00756931" w:rsidRPr="00CD2676" w:rsidRDefault="006A2898" w:rsidP="005B78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Newspaper Report</w:t>
                            </w:r>
                            <w:r w:rsidR="0019259A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A9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259A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Prisoner 42 Escape</w:t>
                            </w:r>
                          </w:p>
                          <w:p w:rsidR="00011A93" w:rsidRPr="00CD2676" w:rsidRDefault="006A2898" w:rsidP="00011A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Information Text- Care guide for a Minotaur</w:t>
                            </w:r>
                          </w:p>
                          <w:p w:rsidR="006A2898" w:rsidRPr="00CD2676" w:rsidRDefault="006A2898" w:rsidP="00011A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Persuasive advert- Mythical object</w:t>
                            </w:r>
                          </w:p>
                          <w:p w:rsidR="00126808" w:rsidRPr="00126808" w:rsidRDefault="00011A93" w:rsidP="00011A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68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Ancient </w:t>
                            </w:r>
                            <w:r w:rsidR="006A2898" w:rsidRPr="001268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Greek myths retelling (speaking and listening)</w:t>
                            </w:r>
                          </w:p>
                          <w:p w:rsidR="00126808" w:rsidRPr="00126808" w:rsidRDefault="00126808" w:rsidP="00011A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268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Narrative - </w:t>
                            </w:r>
                            <w:r w:rsidRPr="00126808">
                              <w:rPr>
                                <w:rFonts w:ascii="Comic Sans MS" w:eastAsia="Times New Roman" w:hAnsi="Comic Sans MS" w:cs="Segoe U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Armstrong – The Adventurous Journey of a Mouse to the Moon</w:t>
                            </w:r>
                          </w:p>
                          <w:p w:rsidR="000F3B4C" w:rsidRDefault="000F3B4C" w:rsidP="005B78A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F3B7" id="Text Box 12" o:spid="_x0000_s1029" type="#_x0000_t202" style="position:absolute;margin-left:12pt;margin-top:15.75pt;width:238.5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" fillcolor="window" strokecolor="#e46c0a" strokeweight="1.5pt">
                <v:textbox>
                  <w:txbxContent>
                    <w:p w:rsidR="005B78A3" w:rsidRPr="00996F58" w:rsidRDefault="005B78A3" w:rsidP="000A48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</w:p>
                    <w:p w:rsidR="0028669F" w:rsidRPr="00CD2676" w:rsidRDefault="0028669F" w:rsidP="005B78A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Narrative- “Who let the God’s out?”</w:t>
                      </w:r>
                    </w:p>
                    <w:p w:rsidR="00756931" w:rsidRPr="00CD2676" w:rsidRDefault="006A2898" w:rsidP="005B78A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Newspaper Report</w:t>
                      </w:r>
                      <w:r w:rsidR="0019259A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1A9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259A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Prisoner 42 Escape</w:t>
                      </w:r>
                    </w:p>
                    <w:p w:rsidR="00011A93" w:rsidRPr="00CD2676" w:rsidRDefault="006A2898" w:rsidP="00011A9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Information Text- Care guide for a Minotaur</w:t>
                      </w:r>
                    </w:p>
                    <w:p w:rsidR="006A2898" w:rsidRPr="00CD2676" w:rsidRDefault="006A2898" w:rsidP="00011A9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Persuasive advert- Mythical object</w:t>
                      </w:r>
                    </w:p>
                    <w:p w:rsidR="00126808" w:rsidRPr="00126808" w:rsidRDefault="00011A93" w:rsidP="00011A9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68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Ancient </w:t>
                      </w:r>
                      <w:r w:rsidR="006A2898" w:rsidRPr="00126808">
                        <w:rPr>
                          <w:rFonts w:ascii="Comic Sans MS" w:hAnsi="Comic Sans MS"/>
                          <w:sz w:val="16"/>
                          <w:szCs w:val="16"/>
                        </w:rPr>
                        <w:t>Greek myths retelling (speaking and listening)</w:t>
                      </w:r>
                    </w:p>
                    <w:p w:rsidR="00126808" w:rsidRPr="00126808" w:rsidRDefault="00126808" w:rsidP="00011A9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268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Narrative - </w:t>
                      </w:r>
                      <w:r w:rsidRPr="00126808">
                        <w:rPr>
                          <w:rFonts w:ascii="Comic Sans MS" w:eastAsia="Times New Roman" w:hAnsi="Comic Sans MS" w:cs="Segoe UI"/>
                          <w:bCs/>
                          <w:sz w:val="16"/>
                          <w:szCs w:val="16"/>
                          <w:lang w:eastAsia="en-GB"/>
                        </w:rPr>
                        <w:t>Armstrong – The Adventurous Journey of a Mouse to the Moon</w:t>
                      </w:r>
                    </w:p>
                    <w:p w:rsidR="000F3B4C" w:rsidRDefault="000F3B4C" w:rsidP="005B78A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C7C27CE" wp14:editId="320FD5AA">
                <wp:simplePos x="0" y="0"/>
                <wp:positionH relativeFrom="column">
                  <wp:posOffset>161925</wp:posOffset>
                </wp:positionH>
                <wp:positionV relativeFrom="paragraph">
                  <wp:posOffset>1524000</wp:posOffset>
                </wp:positionV>
                <wp:extent cx="3019425" cy="847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9259A" w:rsidRDefault="00756931" w:rsidP="00CD2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 </w:t>
                            </w:r>
                          </w:p>
                          <w:p w:rsidR="00CD2676" w:rsidRDefault="00CD2676" w:rsidP="00CD2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Measures- </w:t>
                            </w:r>
                            <w:r w:rsidR="00C92D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converting units</w:t>
                            </w:r>
                          </w:p>
                          <w:p w:rsidR="00CD2676" w:rsidRDefault="00CD2676" w:rsidP="00CD2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Ratio and Algebra</w:t>
                            </w:r>
                          </w:p>
                          <w:p w:rsidR="00CD2676" w:rsidRDefault="00CD2676" w:rsidP="00CD2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Decimals, Fractions and Percentages</w:t>
                            </w:r>
                          </w:p>
                          <w:p w:rsidR="00CD2676" w:rsidRPr="00996F58" w:rsidRDefault="00C92D2C" w:rsidP="00CD2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Area, </w:t>
                            </w:r>
                            <w:r w:rsid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Perimeter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27CE" id="Text Box 16" o:spid="_x0000_s1030" type="#_x0000_t202" style="position:absolute;margin-left:12.75pt;margin-top:120pt;width:237.75pt;height:66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" fillcolor="window" strokecolor="#e46c0a" strokeweight="1.5pt">
                <v:textbox>
                  <w:txbxContent>
                    <w:p w:rsidR="0019259A" w:rsidRDefault="00756931" w:rsidP="00CD267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  </w:t>
                      </w:r>
                    </w:p>
                    <w:p w:rsidR="00CD2676" w:rsidRDefault="00CD2676" w:rsidP="00CD267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Measures- </w:t>
                      </w:r>
                      <w:r w:rsidR="00C92D2C">
                        <w:rPr>
                          <w:rFonts w:ascii="Comic Sans MS" w:hAnsi="Comic Sans MS"/>
                          <w:sz w:val="16"/>
                          <w:szCs w:val="16"/>
                        </w:rPr>
                        <w:t>converting units</w:t>
                      </w:r>
                    </w:p>
                    <w:p w:rsidR="00CD2676" w:rsidRDefault="00CD2676" w:rsidP="00CD267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Ratio and Algebra</w:t>
                      </w:r>
                    </w:p>
                    <w:p w:rsidR="00CD2676" w:rsidRDefault="00CD2676" w:rsidP="00CD267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Decimals, Fractions and Percentages</w:t>
                      </w:r>
                    </w:p>
                    <w:p w:rsidR="00CD2676" w:rsidRPr="00996F58" w:rsidRDefault="00C92D2C" w:rsidP="00CD267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Area, </w:t>
                      </w:r>
                      <w:r w:rsid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Perimeter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volume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26176" behindDoc="1" locked="0" layoutInCell="1" allowOverlap="1" wp14:anchorId="2484ADB5" wp14:editId="1108AF28">
            <wp:simplePos x="0" y="0"/>
            <wp:positionH relativeFrom="column">
              <wp:posOffset>3381375</wp:posOffset>
            </wp:positionH>
            <wp:positionV relativeFrom="paragraph">
              <wp:posOffset>1752600</wp:posOffset>
            </wp:positionV>
            <wp:extent cx="771525" cy="892810"/>
            <wp:effectExtent l="0" t="0" r="9525" b="2540"/>
            <wp:wrapTight wrapText="bothSides">
              <wp:wrapPolygon edited="0">
                <wp:start x="0" y="0"/>
                <wp:lineTo x="0" y="21201"/>
                <wp:lineTo x="21333" y="2120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sag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4011" wp14:editId="108A77F0">
                <wp:simplePos x="0" y="0"/>
                <wp:positionH relativeFrom="column">
                  <wp:posOffset>161924</wp:posOffset>
                </wp:positionH>
                <wp:positionV relativeFrom="paragraph">
                  <wp:posOffset>4676775</wp:posOffset>
                </wp:positionV>
                <wp:extent cx="3000375" cy="10287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F128A" w:rsidRPr="00996F58" w:rsidRDefault="007F128A" w:rsidP="000A4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Modern Foreign Languages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8669F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F128A" w:rsidRDefault="00CD2676" w:rsidP="007F1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Homes and Houses</w:t>
                            </w:r>
                          </w:p>
                          <w:p w:rsidR="00CD2676" w:rsidRPr="00CD2676" w:rsidRDefault="00CD2676" w:rsidP="007F1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Investigating sports</w:t>
                            </w:r>
                          </w:p>
                          <w:p w:rsidR="00AE56C8" w:rsidRPr="00CD2676" w:rsidRDefault="00AE56C8" w:rsidP="00AE56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Listen for sounds</w:t>
                            </w:r>
                          </w:p>
                          <w:p w:rsidR="00AE56C8" w:rsidRPr="00CD2676" w:rsidRDefault="00AE56C8" w:rsidP="00AE56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 strategies for learning vocabulary</w:t>
                            </w:r>
                          </w:p>
                          <w:p w:rsidR="00AE56C8" w:rsidRPr="00CD2676" w:rsidRDefault="00AE56C8" w:rsidP="00AE56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Write some words from memory</w:t>
                            </w:r>
                          </w:p>
                          <w:p w:rsidR="00AE56C8" w:rsidRDefault="00AE56C8" w:rsidP="007F12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4011" id="Text Box 21" o:spid="_x0000_s1031" type="#_x0000_t202" style="position:absolute;margin-left:12.75pt;margin-top:368.25pt;width:236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" fillcolor="window" strokecolor="#e36c0a [2409]" strokeweight="1.5pt">
                <v:textbox>
                  <w:txbxContent>
                    <w:p w:rsidR="007F128A" w:rsidRPr="00996F58" w:rsidRDefault="007F128A" w:rsidP="000A48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Modern Foreign Languages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8669F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F128A" w:rsidRDefault="00CD2676" w:rsidP="007F128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Homes and Houses</w:t>
                      </w:r>
                    </w:p>
                    <w:p w:rsidR="00CD2676" w:rsidRPr="00CD2676" w:rsidRDefault="00CD2676" w:rsidP="007F128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Investigating sports</w:t>
                      </w:r>
                    </w:p>
                    <w:p w:rsidR="00AE56C8" w:rsidRPr="00CD2676" w:rsidRDefault="00AE56C8" w:rsidP="00AE56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Listen for sounds</w:t>
                      </w:r>
                    </w:p>
                    <w:p w:rsidR="00AE56C8" w:rsidRPr="00CD2676" w:rsidRDefault="00AE56C8" w:rsidP="00AE56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Identify strategies for learning vocabulary</w:t>
                      </w:r>
                    </w:p>
                    <w:p w:rsidR="00AE56C8" w:rsidRPr="00CD2676" w:rsidRDefault="00AE56C8" w:rsidP="00AE56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Write some words from memory</w:t>
                      </w:r>
                    </w:p>
                    <w:p w:rsidR="00AE56C8" w:rsidRDefault="00AE56C8" w:rsidP="007F12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27E8A9" wp14:editId="35157742">
                <wp:simplePos x="0" y="0"/>
                <wp:positionH relativeFrom="column">
                  <wp:posOffset>152400</wp:posOffset>
                </wp:positionH>
                <wp:positionV relativeFrom="paragraph">
                  <wp:posOffset>2428875</wp:posOffset>
                </wp:positionV>
                <wp:extent cx="3038475" cy="2190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F4858" w:rsidRPr="00A33733" w:rsidRDefault="009A6A6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2F4858"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Designing</w:t>
                            </w:r>
                            <w:r w:rsidR="00996F58"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create a diorama</w:t>
                            </w:r>
                            <w:r w:rsidR="002F4858"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•follow and refine original plans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•justify</w:t>
                            </w:r>
                            <w:r w:rsidR="00B26C8F"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planning </w:t>
                            </w: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a convincing way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Making- use a range of tools and equipment competently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•make a prototype before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•making a final version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which tool to use for a specific practical task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what each tool is used for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how to use any tool correctly and</w:t>
                            </w:r>
                            <w:r w:rsidRPr="00A337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safely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Evaluating</w:t>
                            </w:r>
                          </w:p>
                          <w:p w:rsidR="002F4858" w:rsidRPr="00A33733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how to test and evaluate designed products</w:t>
                            </w:r>
                          </w:p>
                          <w:p w:rsidR="000C7A87" w:rsidRPr="00A33733" w:rsidRDefault="000C7A87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Food</w:t>
                            </w:r>
                            <w:r w:rsidR="00A33733"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Investigate and analyse a range of existing products</w:t>
                            </w:r>
                          </w:p>
                          <w:p w:rsidR="00A33733" w:rsidRPr="00A33733" w:rsidRDefault="00A33733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the principal of a healthy varied diet</w:t>
                            </w:r>
                          </w:p>
                          <w:p w:rsidR="00A33733" w:rsidRPr="00A33733" w:rsidRDefault="00A33733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Pr="00A337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Prepare and cook a variety of savoury dishes</w:t>
                            </w:r>
                          </w:p>
                          <w:p w:rsidR="00756931" w:rsidRPr="00CD2676" w:rsidRDefault="00756931" w:rsidP="00CD2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E8A9" id="Text Box 14" o:spid="_x0000_s1032" type="#_x0000_t202" style="position:absolute;margin-left:12pt;margin-top:191.25pt;width:239.25pt;height:17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" fillcolor="window" strokecolor="#e46c0a" strokeweight="1.5pt">
                <v:textbox>
                  <w:txbxContent>
                    <w:p w:rsidR="002F4858" w:rsidRPr="00A33733" w:rsidRDefault="009A6A6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DT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 </w:t>
                      </w:r>
                      <w:r w:rsidR="002F4858"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Designing</w:t>
                      </w:r>
                      <w:r w:rsidR="00996F58"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- create a diorama</w:t>
                      </w:r>
                      <w:r w:rsidR="002F4858"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•follow and refine original plans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•justify</w:t>
                      </w:r>
                      <w:r w:rsidR="00B26C8F"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planning </w:t>
                      </w: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in a convincing way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Making- use a range of tools and equipment competently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•make a prototype before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•making a final version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which tool to use for a specific practical task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what each tool is used for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how to use any tool correctly and</w:t>
                      </w:r>
                      <w:r w:rsidRPr="00A3373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safely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Evaluating</w:t>
                      </w:r>
                    </w:p>
                    <w:p w:rsidR="002F4858" w:rsidRPr="00A33733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how to test and evaluate designed products</w:t>
                      </w:r>
                    </w:p>
                    <w:p w:rsidR="000C7A87" w:rsidRPr="00A33733" w:rsidRDefault="000C7A87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Food</w:t>
                      </w:r>
                      <w:r w:rsidR="00A33733"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- Investigate and analyse a range of existing products</w:t>
                      </w:r>
                    </w:p>
                    <w:p w:rsidR="00A33733" w:rsidRPr="00A33733" w:rsidRDefault="00A33733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 the principal of a healthy varied diet</w:t>
                      </w:r>
                    </w:p>
                    <w:p w:rsidR="00A33733" w:rsidRPr="00A33733" w:rsidRDefault="00A33733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Pr="00A33733">
                        <w:rPr>
                          <w:rFonts w:ascii="Comic Sans MS" w:hAnsi="Comic Sans MS"/>
                          <w:sz w:val="16"/>
                          <w:szCs w:val="16"/>
                        </w:rPr>
                        <w:t>Prepare and cook a variety of savoury dishes</w:t>
                      </w:r>
                    </w:p>
                    <w:p w:rsidR="00756931" w:rsidRPr="00CD2676" w:rsidRDefault="00756931" w:rsidP="00CD267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38CECFB" wp14:editId="206C1009">
                <wp:simplePos x="0" y="0"/>
                <wp:positionH relativeFrom="column">
                  <wp:posOffset>161925</wp:posOffset>
                </wp:positionH>
                <wp:positionV relativeFrom="paragraph">
                  <wp:posOffset>5753100</wp:posOffset>
                </wp:positionV>
                <wp:extent cx="3019425" cy="733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56931" w:rsidRPr="00996F58" w:rsidRDefault="00756931" w:rsidP="000A4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A688F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26C8F" w:rsidRDefault="00B26C8F" w:rsidP="000F3B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U2.1 What does it mean if Christians believe that God is holy and loving?</w:t>
                            </w:r>
                          </w:p>
                          <w:p w:rsidR="00C92D2C" w:rsidRDefault="00C92D2C" w:rsidP="00C92D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92D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U2.6 For Christians, what kind of king is Jesus?</w:t>
                            </w:r>
                          </w:p>
                          <w:p w:rsidR="00C92D2C" w:rsidRPr="00CD2676" w:rsidRDefault="00C92D2C" w:rsidP="000F3B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ECFB" id="Text Box 17" o:spid="_x0000_s1033" type="#_x0000_t202" style="position:absolute;margin-left:12.75pt;margin-top:453pt;width:237.75pt;height:57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" fillcolor="window" strokecolor="#e46c0a" strokeweight="1.5pt">
                <v:textbox>
                  <w:txbxContent>
                    <w:p w:rsidR="00756931" w:rsidRPr="00996F58" w:rsidRDefault="00756931" w:rsidP="000A4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A688F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26C8F" w:rsidRDefault="00B26C8F" w:rsidP="000F3B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U2.1 What does it mean if Christians believe that God is holy and loving?</w:t>
                      </w:r>
                    </w:p>
                    <w:p w:rsidR="00C92D2C" w:rsidRDefault="00C92D2C" w:rsidP="00C92D2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92D2C">
                        <w:rPr>
                          <w:rFonts w:ascii="Comic Sans MS" w:hAnsi="Comic Sans MS"/>
                          <w:sz w:val="16"/>
                          <w:szCs w:val="16"/>
                        </w:rPr>
                        <w:t>U2.6 For Christians, what kind of king is Jesus?</w:t>
                      </w:r>
                    </w:p>
                    <w:p w:rsidR="00C92D2C" w:rsidRPr="00CD2676" w:rsidRDefault="00C92D2C" w:rsidP="000F3B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1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FDB3F" wp14:editId="317ADFA5">
                <wp:simplePos x="0" y="0"/>
                <wp:positionH relativeFrom="margin">
                  <wp:posOffset>3089044</wp:posOffset>
                </wp:positionH>
                <wp:positionV relativeFrom="paragraph">
                  <wp:posOffset>2359414</wp:posOffset>
                </wp:positionV>
                <wp:extent cx="3405945" cy="988880"/>
                <wp:effectExtent l="0" t="800100" r="0" b="8020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1889">
                          <a:off x="0" y="0"/>
                          <a:ext cx="3405945" cy="98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8A" w:rsidRPr="007E7D1F" w:rsidRDefault="007F128A" w:rsidP="00F77EDF">
                            <w:pPr>
                              <w:spacing w:after="0" w:line="240" w:lineRule="auto"/>
                              <w:jc w:val="center"/>
                              <w:rPr>
                                <w:rFonts w:ascii="PiRhoHerak" w:hAnsi="PiRhoHerak"/>
                                <w:sz w:val="72"/>
                                <w:szCs w:val="72"/>
                              </w:rPr>
                            </w:pPr>
                            <w:r w:rsidRPr="007E7D1F">
                              <w:rPr>
                                <w:rFonts w:ascii="PiRhoHerak" w:hAnsi="PiRhoHerak"/>
                                <w:sz w:val="72"/>
                                <w:szCs w:val="72"/>
                              </w:rPr>
                              <w:t>EUREKA</w:t>
                            </w:r>
                            <w:r w:rsidR="00F77EDF" w:rsidRPr="007E7D1F">
                              <w:rPr>
                                <w:rFonts w:ascii="PiRhoHerak" w:hAnsi="PiRhoHerak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F77EDF" w:rsidRPr="00F77EDF" w:rsidRDefault="00F77EDF" w:rsidP="00F77EDF">
                            <w:pPr>
                              <w:spacing w:after="0" w:line="240" w:lineRule="auto"/>
                              <w:jc w:val="right"/>
                              <w:rPr>
                                <w:rFonts w:ascii="Diogenes" w:hAnsi="Diogenes"/>
                                <w:sz w:val="40"/>
                                <w:szCs w:val="40"/>
                              </w:rPr>
                            </w:pPr>
                            <w:r w:rsidRPr="00F77EDF">
                              <w:rPr>
                                <w:rFonts w:ascii="Diogenes" w:hAnsi="Diogenes"/>
                                <w:sz w:val="40"/>
                                <w:szCs w:val="40"/>
                              </w:rPr>
                              <w:t xml:space="preserve">A theme on Ancient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DB3F" id="Text Box 25" o:spid="_x0000_s1034" type="#_x0000_t202" style="position:absolute;margin-left:243.25pt;margin-top:185.8pt;width:268.2pt;height:77.85pt;rotation:-1964017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" fillcolor="white [3201]" stroked="f" strokeweight=".5pt">
                <v:textbox>
                  <w:txbxContent>
                    <w:p w:rsidR="007F128A" w:rsidRPr="007E7D1F" w:rsidRDefault="007F128A" w:rsidP="00F77EDF">
                      <w:pPr>
                        <w:spacing w:after="0" w:line="240" w:lineRule="auto"/>
                        <w:jc w:val="center"/>
                        <w:rPr>
                          <w:rFonts w:ascii="PiRhoHerak" w:hAnsi="PiRhoHerak"/>
                          <w:sz w:val="72"/>
                          <w:szCs w:val="72"/>
                        </w:rPr>
                      </w:pPr>
                      <w:r w:rsidRPr="007E7D1F">
                        <w:rPr>
                          <w:rFonts w:ascii="PiRhoHerak" w:hAnsi="PiRhoHerak"/>
                          <w:sz w:val="72"/>
                          <w:szCs w:val="72"/>
                        </w:rPr>
                        <w:t>EUREKA</w:t>
                      </w:r>
                      <w:r w:rsidR="00F77EDF" w:rsidRPr="007E7D1F">
                        <w:rPr>
                          <w:rFonts w:ascii="PiRhoHerak" w:hAnsi="PiRhoHerak"/>
                          <w:sz w:val="72"/>
                          <w:szCs w:val="72"/>
                        </w:rPr>
                        <w:t>!</w:t>
                      </w:r>
                    </w:p>
                    <w:p w:rsidR="00F77EDF" w:rsidRPr="00F77EDF" w:rsidRDefault="00F77EDF" w:rsidP="00F77EDF">
                      <w:pPr>
                        <w:spacing w:after="0" w:line="240" w:lineRule="auto"/>
                        <w:jc w:val="right"/>
                        <w:rPr>
                          <w:rFonts w:ascii="Diogenes" w:hAnsi="Diogenes"/>
                          <w:sz w:val="40"/>
                          <w:szCs w:val="40"/>
                        </w:rPr>
                      </w:pPr>
                      <w:r w:rsidRPr="00F77EDF">
                        <w:rPr>
                          <w:rFonts w:ascii="Diogenes" w:hAnsi="Diogenes"/>
                          <w:sz w:val="40"/>
                          <w:szCs w:val="40"/>
                        </w:rPr>
                        <w:t xml:space="preserve">A theme on Ancient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1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E29C2D" wp14:editId="7D8E3F03">
                <wp:simplePos x="0" y="0"/>
                <wp:positionH relativeFrom="column">
                  <wp:posOffset>4638675</wp:posOffset>
                </wp:positionH>
                <wp:positionV relativeFrom="paragraph">
                  <wp:posOffset>3629025</wp:posOffset>
                </wp:positionV>
                <wp:extent cx="800100" cy="314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D1F" w:rsidRPr="000A4882" w:rsidRDefault="0028669F" w:rsidP="007E7D1F">
                            <w:pPr>
                              <w:jc w:val="center"/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  <w:t>Class</w:t>
                            </w:r>
                            <w:r w:rsidR="000A48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11C"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  <w:t>6</w:t>
                            </w:r>
                            <w:r w:rsidR="007E7D1F" w:rsidRPr="000A4882"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68E9" id="Text Box 28" o:spid="_x0000_s1027" type="#_x0000_t202" style="position:absolute;margin-left:365.25pt;margin-top:285.75pt;width:63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XzlQIAALoFAAAOAAAAZHJzL2Uyb0RvYy54bWysVE1PGzEQvVfqf7B8L5uEQG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" fillcolor="white [3201]" strokeweight=".5pt">
                <v:textbox>
                  <w:txbxContent>
                    <w:p w:rsidR="007E7D1F" w:rsidRPr="000A4882" w:rsidRDefault="0028669F" w:rsidP="007E7D1F">
                      <w:pPr>
                        <w:jc w:val="center"/>
                        <w:rPr>
                          <w:rFonts w:ascii="PiRhoHerak" w:hAnsi="PiRhoHerak"/>
                          <w:sz w:val="24"/>
                          <w:szCs w:val="24"/>
                        </w:rPr>
                      </w:pPr>
                      <w:r>
                        <w:rPr>
                          <w:rFonts w:ascii="PiRhoHerak" w:hAnsi="PiRhoHerak"/>
                          <w:sz w:val="24"/>
                          <w:szCs w:val="24"/>
                        </w:rPr>
                        <w:t>Class</w:t>
                      </w:r>
                      <w:r w:rsidR="000A48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6E111C">
                        <w:rPr>
                          <w:rFonts w:ascii="PiRhoHerak" w:hAnsi="PiRhoHerak"/>
                          <w:sz w:val="24"/>
                          <w:szCs w:val="24"/>
                        </w:rPr>
                        <w:t>6</w:t>
                      </w:r>
                      <w:r w:rsidR="007E7D1F" w:rsidRPr="000A4882">
                        <w:rPr>
                          <w:rFonts w:ascii="PiRhoHerak" w:hAnsi="PiRhoHerak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11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146008" wp14:editId="09B4FC2F">
                <wp:simplePos x="0" y="0"/>
                <wp:positionH relativeFrom="margin">
                  <wp:posOffset>6781800</wp:posOffset>
                </wp:positionH>
                <wp:positionV relativeFrom="paragraph">
                  <wp:posOffset>5686425</wp:posOffset>
                </wp:positionV>
                <wp:extent cx="2838450" cy="781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124F0" w:rsidRPr="006E111C" w:rsidRDefault="00C124F0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development – </w:t>
                            </w:r>
                          </w:p>
                          <w:p w:rsidR="00996F58" w:rsidRPr="006E111C" w:rsidRDefault="00996F58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Atlas Sports- Basketball/Handball</w:t>
                            </w:r>
                          </w:p>
                          <w:p w:rsidR="00996F58" w:rsidRPr="006E111C" w:rsidRDefault="00996F58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:rsidR="00996F58" w:rsidRPr="006E111C" w:rsidRDefault="00996F58" w:rsidP="00C124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Hockey</w:t>
                            </w:r>
                          </w:p>
                          <w:p w:rsidR="00996F58" w:rsidRDefault="00996F58" w:rsidP="00C124F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C3D98" w:rsidRPr="00EC3D98" w:rsidRDefault="00EC3D98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3851" id="Text Box 20" o:spid="_x0000_s1028" type="#_x0000_t202" style="position:absolute;margin-left:534pt;margin-top:447.75pt;width:223.5pt;height:61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" fillcolor="window" strokecolor="#e46c0a" strokeweight="1.5pt">
                <v:textbox>
                  <w:txbxContent>
                    <w:p w:rsidR="00C124F0" w:rsidRPr="006E111C" w:rsidRDefault="00C124F0" w:rsidP="00C124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11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development – </w:t>
                      </w:r>
                    </w:p>
                    <w:p w:rsidR="00996F58" w:rsidRPr="006E111C" w:rsidRDefault="00996F58" w:rsidP="00C124F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Atlas Sports- Basketball/Handball</w:t>
                      </w:r>
                    </w:p>
                    <w:p w:rsidR="00996F58" w:rsidRPr="006E111C" w:rsidRDefault="00996F58" w:rsidP="00C124F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Gymnastics</w:t>
                      </w:r>
                    </w:p>
                    <w:p w:rsidR="00996F58" w:rsidRPr="006E111C" w:rsidRDefault="00996F58" w:rsidP="00C124F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Hockey</w:t>
                      </w:r>
                    </w:p>
                    <w:p w:rsidR="00996F58" w:rsidRDefault="00996F58" w:rsidP="00C124F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C3D98" w:rsidRPr="00EC3D98" w:rsidRDefault="00EC3D98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1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3B526A" wp14:editId="21D5A751">
                <wp:simplePos x="0" y="0"/>
                <wp:positionH relativeFrom="margin">
                  <wp:posOffset>6772275</wp:posOffset>
                </wp:positionH>
                <wp:positionV relativeFrom="paragraph">
                  <wp:posOffset>4010025</wp:posOffset>
                </wp:positionV>
                <wp:extent cx="2828925" cy="15811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47B03" w:rsidRPr="006E111C" w:rsidRDefault="00756931" w:rsidP="00947B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47B03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47B03" w:rsidRPr="006E11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Charanga</w:t>
                            </w:r>
                            <w:proofErr w:type="spellEnd"/>
                            <w:r w:rsidR="00947B03" w:rsidRPr="006E11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music scheme-</w:t>
                            </w:r>
                            <w:r w:rsidR="00996F58" w:rsidRPr="006E11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 New Year Carol/</w:t>
                            </w:r>
                            <w:r w:rsidR="00947B03" w:rsidRPr="006E11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Classroom Jazz</w:t>
                            </w:r>
                            <w:r w:rsidR="00996F58" w:rsidRPr="006E11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/Pop </w:t>
                            </w:r>
                            <w:proofErr w:type="spellStart"/>
                            <w:r w:rsidR="00996F58" w:rsidRPr="006E11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Motown</w:t>
                            </w:r>
                            <w:proofErr w:type="spellEnd"/>
                          </w:p>
                          <w:p w:rsidR="00947B03" w:rsidRPr="006E111C" w:rsidRDefault="006E111C" w:rsidP="00947B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Performing: Maintain own part </w:t>
                            </w:r>
                            <w:r w:rsidR="00947B03"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whil</w:t>
                            </w:r>
                            <w:r w:rsidR="00996F58"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 others are performing their </w:t>
                            </w:r>
                            <w:r w:rsidR="00947B03"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part</w:t>
                            </w:r>
                          </w:p>
                          <w:p w:rsidR="00947B03" w:rsidRPr="006E111C" w:rsidRDefault="00947B03" w:rsidP="00947B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Listen: Repeat a phrase from the music after listening intently.</w:t>
                            </w:r>
                          </w:p>
                          <w:p w:rsidR="00947B03" w:rsidRPr="006E111C" w:rsidRDefault="00947B03" w:rsidP="00947B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and understand: Analyse features within different pieces of music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7B03" w:rsidRPr="006E111C" w:rsidRDefault="00947B03" w:rsidP="00947B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Appreciate: Describe, compare and evaluate music using musical vocabulary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56931" w:rsidRPr="00947B03" w:rsidRDefault="00756931" w:rsidP="0075693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6807" id="Text Box 15" o:spid="_x0000_s1029" type="#_x0000_t202" style="position:absolute;margin-left:533.25pt;margin-top:315.75pt;width:222.75pt;height:124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" fillcolor="window" strokecolor="#e36c0a [2409]" strokeweight="1.5pt">
                <v:textbox>
                  <w:txbxContent>
                    <w:p w:rsidR="00947B03" w:rsidRPr="006E111C" w:rsidRDefault="00756931" w:rsidP="00947B0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47B03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947B03" w:rsidRPr="006E11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Charanga</w:t>
                      </w:r>
                      <w:proofErr w:type="spellEnd"/>
                      <w:r w:rsidR="00947B03" w:rsidRPr="006E11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music scheme-</w:t>
                      </w:r>
                      <w:r w:rsidR="00996F58" w:rsidRPr="006E11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 New Year Carol/</w:t>
                      </w:r>
                      <w:r w:rsidR="00947B03" w:rsidRPr="006E11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Classroom Jazz</w:t>
                      </w:r>
                      <w:r w:rsidR="00996F58" w:rsidRPr="006E11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/Pop </w:t>
                      </w:r>
                      <w:proofErr w:type="spellStart"/>
                      <w:r w:rsidR="00996F58" w:rsidRPr="006E11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Motown</w:t>
                      </w:r>
                      <w:proofErr w:type="spellEnd"/>
                    </w:p>
                    <w:p w:rsidR="00947B03" w:rsidRPr="006E111C" w:rsidRDefault="006E111C" w:rsidP="00947B0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Performing: Maintain own part </w:t>
                      </w:r>
                      <w:r w:rsidR="00947B03"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whil</w:t>
                      </w:r>
                      <w:r w:rsidR="00996F58"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 others are performing their </w:t>
                      </w:r>
                      <w:r w:rsidR="00947B03"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part</w:t>
                      </w:r>
                    </w:p>
                    <w:p w:rsidR="00947B03" w:rsidRPr="006E111C" w:rsidRDefault="00947B03" w:rsidP="00947B0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Listen: Repeat a phrase from the music after listening intently.</w:t>
                      </w:r>
                    </w:p>
                    <w:p w:rsidR="00947B03" w:rsidRPr="006E111C" w:rsidRDefault="00947B03" w:rsidP="00947B0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Use and understand: Analyse features within different pieces of music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947B03" w:rsidRPr="006E111C" w:rsidRDefault="00947B03" w:rsidP="00947B0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Appreciate: Describe, compare and evaluate music using musical vocabulary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756931" w:rsidRPr="00947B03" w:rsidRDefault="00756931" w:rsidP="0075693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1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C809D2E" wp14:editId="0D1A9D85">
                <wp:simplePos x="0" y="0"/>
                <wp:positionH relativeFrom="column">
                  <wp:posOffset>6724650</wp:posOffset>
                </wp:positionH>
                <wp:positionV relativeFrom="paragraph">
                  <wp:posOffset>1343025</wp:posOffset>
                </wp:positionV>
                <wp:extent cx="2861310" cy="2562225"/>
                <wp:effectExtent l="0" t="0" r="1524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8669F" w:rsidRPr="00996F58" w:rsidRDefault="00947B03" w:rsidP="000A4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8669F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0A4882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47B03" w:rsidRPr="00CD2676" w:rsidRDefault="009A6A68" w:rsidP="00996F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Forces </w:t>
                            </w:r>
                            <w:r w:rsidR="006E111C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pacing w:val="-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gravity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gramStart"/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</w:t>
                            </w:r>
                            <w:r w:rsidR="00996F58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its</w:t>
                            </w:r>
                            <w:proofErr w:type="gramEnd"/>
                            <w:r w:rsid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impact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pacing w:val="-3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lives</w:t>
                            </w:r>
                          </w:p>
                          <w:p w:rsidR="00947B03" w:rsidRPr="006E111C" w:rsidRDefault="00947B03" w:rsidP="006E11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Ear</w:t>
                            </w:r>
                            <w:r w:rsidR="009A6A68" w:rsidRPr="00CD267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 and Space </w:t>
                            </w:r>
                            <w:r w:rsidR="006E111C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 about and explain the movement of the Earth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Moon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other planets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111C">
                              <w:rPr>
                                <w:rFonts w:ascii="Comic Sans MS" w:hAnsi="Comic Sans MS"/>
                                <w:spacing w:val="-4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relative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pacing w:val="-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Sun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each other.</w:t>
                            </w:r>
                          </w:p>
                          <w:p w:rsidR="00996F58" w:rsidRPr="00CD2676" w:rsidRDefault="00CD2676" w:rsidP="00CD2676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ind w:left="0" w:right="505" w:firstLine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 and demonstrate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night and </w:t>
                            </w:r>
                            <w:proofErr w:type="gramStart"/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day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created</w:t>
                            </w:r>
                          </w:p>
                          <w:p w:rsidR="00947B03" w:rsidRPr="00CD2676" w:rsidRDefault="00CD2676" w:rsidP="00CD2676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ind w:left="0" w:right="505" w:firstLine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w w:val="95"/>
                                <w:sz w:val="16"/>
                                <w:szCs w:val="16"/>
                              </w:rPr>
                              <w:t>Describe the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2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w w:val="95"/>
                                <w:sz w:val="16"/>
                                <w:szCs w:val="16"/>
                              </w:rPr>
                              <w:t xml:space="preserve">Sun,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Earth and Moon (using the term spherical)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47B03" w:rsidRPr="006E111C" w:rsidRDefault="009A6A68" w:rsidP="006E11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Light </w:t>
                            </w:r>
                            <w:r w:rsidR="00996F58" w:rsidRPr="00CD267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proofErr w:type="gramStart"/>
                            <w:r w:rsidR="00CD2676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</w:t>
                            </w:r>
                            <w:r w:rsidR="00996F58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</w:t>
                            </w:r>
                            <w:proofErr w:type="gramEnd"/>
                            <w:r w:rsidR="00996F58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"/>
                                <w:sz w:val="16"/>
                                <w:szCs w:val="16"/>
                              </w:rPr>
                              <w:t xml:space="preserve">light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travels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E111C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 and demonstrate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6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proofErr w:type="gramStart"/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see</w:t>
                            </w:r>
                            <w:r w:rsid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objects</w:t>
                            </w:r>
                            <w:proofErr w:type="gramEnd"/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6F58" w:rsidRPr="00CD2676" w:rsidRDefault="006E111C" w:rsidP="006E111C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ind w:left="144" w:right="223" w:firstLine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shadows have the same shape as the</w:t>
                            </w:r>
                            <w:r w:rsidR="00CD2676">
                              <w:rPr>
                                <w:rFonts w:ascii="Comic Sans MS" w:hAnsi="Comic Sans MS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4"/>
                                <w:sz w:val="16"/>
                                <w:szCs w:val="16"/>
                              </w:rPr>
                              <w:t xml:space="preserve">object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that </w:t>
                            </w:r>
                            <w:proofErr w:type="gramStart"/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casts</w:t>
                            </w:r>
                            <w:r w:rsidR="00996F58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them</w:t>
                            </w:r>
                            <w:proofErr w:type="gramEnd"/>
                            <w:r w:rsid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7B03" w:rsidRPr="00CD2676" w:rsidRDefault="00CD2676" w:rsidP="006E111C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ind w:left="144" w:right="223" w:firstLine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Know how simple optical instruments </w:t>
                            </w:r>
                            <w:proofErr w:type="gramStart"/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</w:t>
                            </w:r>
                            <w:r w:rsidR="006E1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e.g.</w:t>
                            </w:r>
                            <w:proofErr w:type="gramEnd"/>
                            <w:r w:rsidR="00947B03" w:rsidRPr="00CD2676">
                              <w:rPr>
                                <w:rFonts w:ascii="Comic Sans MS" w:hAnsi="Comic Sans MS"/>
                                <w:spacing w:val="-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pacing w:val="-3"/>
                                <w:sz w:val="16"/>
                                <w:szCs w:val="16"/>
                              </w:rPr>
                              <w:t xml:space="preserve">periscope, </w:t>
                            </w:r>
                            <w:r w:rsidR="00947B03"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telescope, binoculars, mirror, magnifying glass etc.</w:t>
                            </w:r>
                          </w:p>
                          <w:p w:rsidR="005B78A3" w:rsidRPr="00996F58" w:rsidRDefault="005B78A3" w:rsidP="00647B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7B61" w:rsidRDefault="00647B61" w:rsidP="00647B61">
                            <w:pPr>
                              <w:spacing w:after="0" w:line="240" w:lineRule="auto"/>
                            </w:pPr>
                          </w:p>
                          <w:p w:rsidR="00647B61" w:rsidRDefault="00647B61" w:rsidP="00647B6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B10C" id="Text Box 10" o:spid="_x0000_s1035" type="#_x0000_t202" style="position:absolute;margin-left:529.5pt;margin-top:105.75pt;width:225.3pt;height:201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" fillcolor="window" strokecolor="#e36c0a [2409]" strokeweight="1.5pt">
                <v:textbox>
                  <w:txbxContent>
                    <w:p w:rsidR="0028669F" w:rsidRPr="00996F58" w:rsidRDefault="00947B03" w:rsidP="000A48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8669F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0A4882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47B03" w:rsidRPr="00CD2676" w:rsidRDefault="009A6A68" w:rsidP="00996F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Forces </w:t>
                      </w:r>
                      <w:r w:rsidR="006E111C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Know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40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pacing w:val="-40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what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gravity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is </w:t>
                      </w:r>
                      <w:proofErr w:type="gramStart"/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and</w:t>
                      </w:r>
                      <w:r w:rsidR="00996F58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its</w:t>
                      </w:r>
                      <w:proofErr w:type="gramEnd"/>
                      <w:r w:rsid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impact</w:t>
                      </w:r>
                      <w:r w:rsidR="00947B03" w:rsidRPr="00CD2676">
                        <w:rPr>
                          <w:rFonts w:ascii="Comic Sans MS" w:hAnsi="Comic Sans MS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pacing w:val="-30"/>
                          <w:sz w:val="16"/>
                          <w:szCs w:val="16"/>
                        </w:rPr>
                        <w:t xml:space="preserve">  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on</w:t>
                      </w:r>
                      <w:r w:rsidR="00947B03" w:rsidRPr="00CD2676">
                        <w:rPr>
                          <w:rFonts w:ascii="Comic Sans MS" w:hAnsi="Comic Sans MS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lives</w:t>
                      </w:r>
                    </w:p>
                    <w:p w:rsidR="00947B03" w:rsidRPr="006E111C" w:rsidRDefault="00947B03" w:rsidP="006E111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Ear</w:t>
                      </w:r>
                      <w:r w:rsidR="009A6A68" w:rsidRPr="00CD267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th and Space </w:t>
                      </w:r>
                      <w:r w:rsidR="006E111C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Know about and explain the movement of the Earth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, Moon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other planets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="006E111C">
                        <w:rPr>
                          <w:rFonts w:ascii="Comic Sans MS" w:hAnsi="Comic Sans MS"/>
                          <w:spacing w:val="-42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relative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pacing w:val="-40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pacing w:val="-38"/>
                          <w:sz w:val="16"/>
                          <w:szCs w:val="16"/>
                        </w:rPr>
                        <w:t xml:space="preserve"> </w:t>
                      </w: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the Sun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each other.</w:t>
                      </w:r>
                    </w:p>
                    <w:p w:rsidR="00996F58" w:rsidRPr="00CD2676" w:rsidRDefault="00CD2676" w:rsidP="00CD2676">
                      <w:pPr>
                        <w:pStyle w:val="TableParagraph"/>
                        <w:tabs>
                          <w:tab w:val="left" w:pos="419"/>
                        </w:tabs>
                        <w:ind w:left="0" w:right="505" w:firstLine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Know and demonstrate</w:t>
                      </w:r>
                      <w:r w:rsidR="00947B03" w:rsidRPr="00CD2676">
                        <w:rPr>
                          <w:rFonts w:ascii="Comic Sans MS" w:hAnsi="Comic Sans MS"/>
                          <w:spacing w:val="-32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night and </w:t>
                      </w:r>
                      <w:proofErr w:type="gramStart"/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day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9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are</w:t>
                      </w:r>
                      <w:proofErr w:type="gramEnd"/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created</w:t>
                      </w:r>
                    </w:p>
                    <w:p w:rsidR="00947B03" w:rsidRPr="00CD2676" w:rsidRDefault="00CD2676" w:rsidP="00CD2676">
                      <w:pPr>
                        <w:pStyle w:val="TableParagraph"/>
                        <w:tabs>
                          <w:tab w:val="left" w:pos="419"/>
                        </w:tabs>
                        <w:ind w:left="0" w:right="505" w:firstLine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947B03" w:rsidRPr="00CD2676">
                        <w:rPr>
                          <w:rFonts w:ascii="Comic Sans MS" w:hAnsi="Comic Sans MS"/>
                          <w:w w:val="95"/>
                          <w:sz w:val="16"/>
                          <w:szCs w:val="16"/>
                        </w:rPr>
                        <w:t>Describe the</w:t>
                      </w:r>
                      <w:r w:rsidR="00947B03" w:rsidRPr="00CD2676">
                        <w:rPr>
                          <w:rFonts w:ascii="Comic Sans MS" w:hAnsi="Comic Sans MS"/>
                          <w:spacing w:val="-2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w w:val="95"/>
                          <w:sz w:val="16"/>
                          <w:szCs w:val="16"/>
                        </w:rPr>
                        <w:t xml:space="preserve">Sun,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Earth and Moon (using the term spherical)</w:t>
                      </w:r>
                      <w:r w:rsidR="00947B03" w:rsidRPr="00CD267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47B03" w:rsidRPr="006E111C" w:rsidRDefault="009A6A68" w:rsidP="006E111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Light </w:t>
                      </w:r>
                      <w:r w:rsidR="00996F58" w:rsidRPr="00CD267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proofErr w:type="gramStart"/>
                      <w:r w:rsidR="00CD2676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Know</w:t>
                      </w:r>
                      <w:r w:rsidR="00996F58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how</w:t>
                      </w:r>
                      <w:proofErr w:type="gramEnd"/>
                      <w:r w:rsidR="00996F58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"/>
                          <w:sz w:val="16"/>
                          <w:szCs w:val="16"/>
                        </w:rPr>
                        <w:t xml:space="preserve">light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travels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6E111C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Know and demonstrate</w:t>
                      </w:r>
                      <w:r w:rsidR="00947B03" w:rsidRPr="00CD2676">
                        <w:rPr>
                          <w:rFonts w:ascii="Comic Sans MS" w:hAnsi="Comic Sans MS"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6"/>
                          <w:sz w:val="16"/>
                          <w:szCs w:val="16"/>
                        </w:rPr>
                        <w:t xml:space="preserve">how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proofErr w:type="gramStart"/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see</w:t>
                      </w:r>
                      <w:r w:rsid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9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objects</w:t>
                      </w:r>
                      <w:proofErr w:type="gramEnd"/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996F58" w:rsidRPr="00CD2676" w:rsidRDefault="006E111C" w:rsidP="006E111C">
                      <w:pPr>
                        <w:pStyle w:val="TableParagraph"/>
                        <w:tabs>
                          <w:tab w:val="left" w:pos="419"/>
                        </w:tabs>
                        <w:ind w:left="144" w:right="223" w:firstLine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Know</w:t>
                      </w:r>
                      <w:r w:rsidR="00947B03" w:rsidRPr="00CD2676">
                        <w:rPr>
                          <w:rFonts w:ascii="Comic Sans MS" w:hAnsi="Comic Sans MS"/>
                          <w:spacing w:val="-33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why</w:t>
                      </w:r>
                      <w:r w:rsidR="00947B03" w:rsidRPr="00CD2676">
                        <w:rPr>
                          <w:rFonts w:ascii="Comic Sans MS" w:hAnsi="Comic Sans MS"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shadows have the same shape as the</w:t>
                      </w:r>
                      <w:r w:rsidR="00CD2676">
                        <w:rPr>
                          <w:rFonts w:ascii="Comic Sans MS" w:hAnsi="Comic Sans MS"/>
                          <w:spacing w:val="-34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4"/>
                          <w:sz w:val="16"/>
                          <w:szCs w:val="16"/>
                        </w:rPr>
                        <w:t xml:space="preserve">object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that </w:t>
                      </w:r>
                      <w:proofErr w:type="gramStart"/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casts</w:t>
                      </w:r>
                      <w:r w:rsidR="00996F58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49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them</w:t>
                      </w:r>
                      <w:proofErr w:type="gramEnd"/>
                      <w:r w:rsid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947B03" w:rsidRPr="00CD2676" w:rsidRDefault="00CD2676" w:rsidP="006E111C">
                      <w:pPr>
                        <w:pStyle w:val="TableParagraph"/>
                        <w:tabs>
                          <w:tab w:val="left" w:pos="419"/>
                        </w:tabs>
                        <w:ind w:left="144" w:right="223" w:firstLine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Know how simple optical instruments </w:t>
                      </w:r>
                      <w:proofErr w:type="gramStart"/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work</w:t>
                      </w:r>
                      <w:r w:rsidR="006E11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5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="00947B03" w:rsidRPr="00CD2676">
                        <w:rPr>
                          <w:rFonts w:ascii="Comic Sans MS" w:hAnsi="Comic Sans MS"/>
                          <w:spacing w:val="-35"/>
                          <w:sz w:val="16"/>
                          <w:szCs w:val="16"/>
                        </w:rPr>
                        <w:t xml:space="preserve"> </w:t>
                      </w:r>
                      <w:r w:rsidR="00947B03" w:rsidRPr="00CD2676">
                        <w:rPr>
                          <w:rFonts w:ascii="Comic Sans MS" w:hAnsi="Comic Sans MS"/>
                          <w:spacing w:val="-3"/>
                          <w:sz w:val="16"/>
                          <w:szCs w:val="16"/>
                        </w:rPr>
                        <w:t xml:space="preserve">periscope, </w:t>
                      </w:r>
                      <w:r w:rsidR="00947B03"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telescope, binoculars, mirror, magnifying glass etc.</w:t>
                      </w:r>
                    </w:p>
                    <w:p w:rsidR="005B78A3" w:rsidRPr="00996F58" w:rsidRDefault="005B78A3" w:rsidP="00647B6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47B61" w:rsidRDefault="00647B61" w:rsidP="00647B61">
                      <w:pPr>
                        <w:spacing w:after="0" w:line="240" w:lineRule="auto"/>
                      </w:pPr>
                    </w:p>
                    <w:p w:rsidR="00647B61" w:rsidRDefault="00647B61" w:rsidP="00647B6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D26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9A672" wp14:editId="601346EB">
                <wp:simplePos x="0" y="0"/>
                <wp:positionH relativeFrom="column">
                  <wp:posOffset>6715125</wp:posOffset>
                </wp:positionH>
                <wp:positionV relativeFrom="paragraph">
                  <wp:posOffset>142875</wp:posOffset>
                </wp:positionV>
                <wp:extent cx="2870835" cy="1143000"/>
                <wp:effectExtent l="0" t="0" r="2476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F4858" w:rsidRPr="00996F58" w:rsidRDefault="00756931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2F4858" w:rsidRPr="00996F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</w:p>
                          <w:p w:rsidR="002F4858" w:rsidRPr="00CD2676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Greek life and influence on the Western world</w:t>
                            </w:r>
                          </w:p>
                          <w:p w:rsidR="002F4858" w:rsidRPr="00CD2676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some of the main characteristics of the Athenians and the Spartans</w:t>
                            </w:r>
                          </w:p>
                          <w:p w:rsidR="002F4858" w:rsidRPr="00CD2676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 able to place Ancient Greece on a timeline</w:t>
                            </w:r>
                          </w:p>
                          <w:p w:rsidR="002F4858" w:rsidRPr="00CD2676" w:rsidRDefault="002F4858" w:rsidP="002F48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about the influence the gods had on Ancient Greece</w:t>
                            </w:r>
                          </w:p>
                          <w:p w:rsidR="00AE7E44" w:rsidRPr="00CD2676" w:rsidRDefault="002F4858" w:rsidP="002F4858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</w:pPr>
                            <w:r w:rsidRPr="00CD26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•Know at least five sports from the Ancient Greek Olympics</w:t>
                            </w:r>
                          </w:p>
                          <w:p w:rsidR="00614A14" w:rsidRPr="00AE7E44" w:rsidRDefault="00614A14" w:rsidP="002F4858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F3B4C" w:rsidRPr="00B11B43" w:rsidRDefault="000F3B4C" w:rsidP="00614A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3B4C" w:rsidRDefault="000F3B4C" w:rsidP="00756931">
                            <w:pPr>
                              <w:spacing w:after="0" w:line="240" w:lineRule="auto"/>
                            </w:pP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48EA" id="Text Box 13" o:spid="_x0000_s1036" type="#_x0000_t202" style="position:absolute;margin-left:528.75pt;margin-top:11.25pt;width:226.05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" fillcolor="window" strokecolor="#e36c0a [2409]" strokeweight="1.5pt">
                <v:textbox>
                  <w:txbxContent>
                    <w:p w:rsidR="002F4858" w:rsidRPr="00996F58" w:rsidRDefault="00756931" w:rsidP="002F48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2F4858" w:rsidRPr="00996F5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</w:p>
                    <w:p w:rsidR="002F4858" w:rsidRPr="00CD2676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Greek life and influence on the Western world</w:t>
                      </w:r>
                    </w:p>
                    <w:p w:rsidR="002F4858" w:rsidRPr="00CD2676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some of the main characteristics of the Athenians and the Spartans</w:t>
                      </w:r>
                    </w:p>
                    <w:p w:rsidR="002F4858" w:rsidRPr="00CD2676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Be able to place Ancient Greece on a timeline</w:t>
                      </w:r>
                    </w:p>
                    <w:p w:rsidR="002F4858" w:rsidRPr="00CD2676" w:rsidRDefault="002F4858" w:rsidP="002F485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about the influence the gods had on Ancient Greece</w:t>
                      </w:r>
                    </w:p>
                    <w:p w:rsidR="00AE7E44" w:rsidRPr="00CD2676" w:rsidRDefault="002F4858" w:rsidP="002F4858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</w:pPr>
                      <w:r w:rsidRPr="00CD2676">
                        <w:rPr>
                          <w:rFonts w:ascii="Comic Sans MS" w:hAnsi="Comic Sans MS"/>
                          <w:sz w:val="16"/>
                          <w:szCs w:val="16"/>
                        </w:rPr>
                        <w:t>•Know at least five sports from the Ancient Greek Olympics</w:t>
                      </w:r>
                    </w:p>
                    <w:p w:rsidR="00614A14" w:rsidRPr="00AE7E44" w:rsidRDefault="00614A14" w:rsidP="002F4858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</w:pPr>
                    </w:p>
                    <w:p w:rsidR="000F3B4C" w:rsidRPr="00B11B43" w:rsidRDefault="000F3B4C" w:rsidP="00614A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F3B4C" w:rsidRDefault="000F3B4C" w:rsidP="00756931">
                      <w:pPr>
                        <w:spacing w:after="0" w:line="240" w:lineRule="auto"/>
                      </w:pP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12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4879A" wp14:editId="0322FDCF">
                <wp:simplePos x="0" y="0"/>
                <wp:positionH relativeFrom="column">
                  <wp:posOffset>3457575</wp:posOffset>
                </wp:positionH>
                <wp:positionV relativeFrom="paragraph">
                  <wp:posOffset>1771650</wp:posOffset>
                </wp:positionV>
                <wp:extent cx="962025" cy="9906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8A" w:rsidRDefault="007F1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879A" id="Text Box 23" o:spid="_x0000_s1040" type="#_x0000_t202" style="position:absolute;margin-left:272.25pt;margin-top:139.5pt;width:75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" fillcolor="white [3201]" stroked="f" strokeweight=".5pt">
                <v:textbox>
                  <w:txbxContent>
                    <w:p w:rsidR="007F128A" w:rsidRDefault="007F128A"/>
                  </w:txbxContent>
                </v:textbox>
              </v:shape>
            </w:pict>
          </mc:Fallback>
        </mc:AlternateContent>
      </w:r>
      <w:r w:rsidR="00AE7E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706FA006" wp14:editId="055AFE5F">
                <wp:simplePos x="0" y="0"/>
                <wp:positionH relativeFrom="column">
                  <wp:posOffset>5400675</wp:posOffset>
                </wp:positionH>
                <wp:positionV relativeFrom="paragraph">
                  <wp:posOffset>2943224</wp:posOffset>
                </wp:positionV>
                <wp:extent cx="1260475" cy="12477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D1F" w:rsidRPr="007E7D1F" w:rsidRDefault="006E111C" w:rsidP="007E7D1F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6E11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6CEC65" wp14:editId="01B59D30">
                                  <wp:extent cx="1019175" cy="11525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D1F" w:rsidRDefault="006E111C">
                            <w:r w:rsidRPr="007E7D1F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F5BDA49" wp14:editId="71D1DD90">
                                  <wp:extent cx="1025260" cy="1165645"/>
                                  <wp:effectExtent l="0" t="0" r="3810" b="0"/>
                                  <wp:docPr id="27" name="Picture 27" descr="https://encrypted-tbn3.gstatic.com/images?q=tbn:ANd9GcTja6DDnPKPjIATxOKRplxmgj22XrUf2o5KdTlkQUWYFDG1SMt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Tja6DDnPKPjIATxOKRplxmgj22XrUf2o5KdTlkQUWYFDG1SMt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71" cy="1191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A006" id="Text Box 26" o:spid="_x0000_s1041" type="#_x0000_t202" style="position:absolute;margin-left:425.25pt;margin-top:231.75pt;width:99.25pt;height:98.25pt;z-index:25149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" fillcolor="white [3201]" stroked="f" strokeweight=".5pt">
                <v:textbox>
                  <w:txbxContent>
                    <w:p w:rsidR="007E7D1F" w:rsidRPr="007E7D1F" w:rsidRDefault="006E111C" w:rsidP="007E7D1F">
                      <w:pPr>
                        <w:numPr>
                          <w:ilvl w:val="0"/>
                          <w:numId w:val="1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6E11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6CEC65" wp14:editId="01B59D30">
                            <wp:extent cx="1019175" cy="11525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D1F" w:rsidRDefault="006E111C">
                      <w:r w:rsidRPr="007E7D1F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F5BDA49" wp14:editId="71D1DD90">
                            <wp:extent cx="1025260" cy="1165645"/>
                            <wp:effectExtent l="0" t="0" r="3810" b="0"/>
                            <wp:docPr id="27" name="Picture 27" descr="https://encrypted-tbn3.gstatic.com/images?q=tbn:ANd9GcTja6DDnPKPjIATxOKRplxmgj22XrUf2o5KdTlkQUWYFDG1SMt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Tja6DDnPKPjIATxOKRplxmgj22XrUf2o5KdTlkQUWYFDG1SMt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71" cy="1191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1A93">
        <w:t>M</w:t>
      </w:r>
    </w:p>
    <w:sectPr w:rsidR="006B6B58" w:rsidSect="007E7D1F">
      <w:pgSz w:w="16838" w:h="11906" w:orient="landscape"/>
      <w:pgMar w:top="720" w:right="720" w:bottom="720" w:left="720" w:header="708" w:footer="708" w:gutter="0"/>
      <w:pgBorders w:offsetFrom="page">
        <w:top w:val="crazyMaze" w:sz="20" w:space="24" w:color="E36C0A" w:themeColor="accent6" w:themeShade="BF"/>
        <w:left w:val="crazyMaze" w:sz="20" w:space="24" w:color="E36C0A" w:themeColor="accent6" w:themeShade="BF"/>
        <w:bottom w:val="crazyMaze" w:sz="20" w:space="24" w:color="E36C0A" w:themeColor="accent6" w:themeShade="BF"/>
        <w:right w:val="crazyMaz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RhoHerak">
    <w:charset w:val="00"/>
    <w:family w:val="auto"/>
    <w:pitch w:val="variable"/>
    <w:sig w:usb0="00000003" w:usb1="00000000" w:usb2="00000000" w:usb3="00000000" w:csb0="00000001" w:csb1="00000000"/>
  </w:font>
  <w:font w:name="Diogenes">
    <w:altName w:val="Sitka Smal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D9"/>
    <w:multiLevelType w:val="hybridMultilevel"/>
    <w:tmpl w:val="C4AEC5DC"/>
    <w:lvl w:ilvl="0" w:tplc="08090001">
      <w:start w:val="1"/>
      <w:numFmt w:val="bullet"/>
      <w:lvlText w:val=""/>
      <w:lvlJc w:val="left"/>
      <w:pPr>
        <w:ind w:left="272" w:hanging="272"/>
      </w:pPr>
      <w:rPr>
        <w:rFonts w:ascii="Symbol" w:hAnsi="Symbol" w:hint="default"/>
        <w:w w:val="100"/>
        <w:sz w:val="21"/>
        <w:szCs w:val="21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29B83049"/>
    <w:multiLevelType w:val="hybridMultilevel"/>
    <w:tmpl w:val="52AE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256"/>
    <w:multiLevelType w:val="hybridMultilevel"/>
    <w:tmpl w:val="98D48976"/>
    <w:lvl w:ilvl="0" w:tplc="74B6DEB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064E8"/>
    <w:multiLevelType w:val="multilevel"/>
    <w:tmpl w:val="B1A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41BD3"/>
    <w:multiLevelType w:val="hybridMultilevel"/>
    <w:tmpl w:val="53EC1A48"/>
    <w:lvl w:ilvl="0" w:tplc="08090001">
      <w:start w:val="1"/>
      <w:numFmt w:val="bullet"/>
      <w:lvlText w:val=""/>
      <w:lvlJc w:val="left"/>
      <w:pPr>
        <w:ind w:left="272" w:hanging="272"/>
      </w:pPr>
      <w:rPr>
        <w:rFonts w:ascii="Symbol" w:hAnsi="Symbol" w:hint="default"/>
        <w:w w:val="100"/>
        <w:sz w:val="21"/>
        <w:szCs w:val="21"/>
        <w:lang w:val="en-GB" w:eastAsia="en-GB" w:bidi="en-GB"/>
      </w:rPr>
    </w:lvl>
    <w:lvl w:ilvl="1" w:tplc="F4C6101C">
      <w:numFmt w:val="bullet"/>
      <w:lvlText w:val="•"/>
      <w:lvlJc w:val="left"/>
      <w:pPr>
        <w:ind w:left="509" w:hanging="272"/>
      </w:pPr>
      <w:rPr>
        <w:rFonts w:hint="default"/>
        <w:lang w:val="en-GB" w:eastAsia="en-GB" w:bidi="en-GB"/>
      </w:rPr>
    </w:lvl>
    <w:lvl w:ilvl="2" w:tplc="628E67EE">
      <w:numFmt w:val="bullet"/>
      <w:lvlText w:val="•"/>
      <w:lvlJc w:val="left"/>
      <w:pPr>
        <w:ind w:left="745" w:hanging="272"/>
      </w:pPr>
      <w:rPr>
        <w:rFonts w:hint="default"/>
        <w:lang w:val="en-GB" w:eastAsia="en-GB" w:bidi="en-GB"/>
      </w:rPr>
    </w:lvl>
    <w:lvl w:ilvl="3" w:tplc="A93CE072">
      <w:numFmt w:val="bullet"/>
      <w:lvlText w:val="•"/>
      <w:lvlJc w:val="left"/>
      <w:pPr>
        <w:ind w:left="981" w:hanging="272"/>
      </w:pPr>
      <w:rPr>
        <w:rFonts w:hint="default"/>
        <w:lang w:val="en-GB" w:eastAsia="en-GB" w:bidi="en-GB"/>
      </w:rPr>
    </w:lvl>
    <w:lvl w:ilvl="4" w:tplc="23EA5398">
      <w:numFmt w:val="bullet"/>
      <w:lvlText w:val="•"/>
      <w:lvlJc w:val="left"/>
      <w:pPr>
        <w:ind w:left="1216" w:hanging="272"/>
      </w:pPr>
      <w:rPr>
        <w:rFonts w:hint="default"/>
        <w:lang w:val="en-GB" w:eastAsia="en-GB" w:bidi="en-GB"/>
      </w:rPr>
    </w:lvl>
    <w:lvl w:ilvl="5" w:tplc="4130344E">
      <w:numFmt w:val="bullet"/>
      <w:lvlText w:val="•"/>
      <w:lvlJc w:val="left"/>
      <w:pPr>
        <w:ind w:left="1452" w:hanging="272"/>
      </w:pPr>
      <w:rPr>
        <w:rFonts w:hint="default"/>
        <w:lang w:val="en-GB" w:eastAsia="en-GB" w:bidi="en-GB"/>
      </w:rPr>
    </w:lvl>
    <w:lvl w:ilvl="6" w:tplc="1FA41CDA">
      <w:numFmt w:val="bullet"/>
      <w:lvlText w:val="•"/>
      <w:lvlJc w:val="left"/>
      <w:pPr>
        <w:ind w:left="1688" w:hanging="272"/>
      </w:pPr>
      <w:rPr>
        <w:rFonts w:hint="default"/>
        <w:lang w:val="en-GB" w:eastAsia="en-GB" w:bidi="en-GB"/>
      </w:rPr>
    </w:lvl>
    <w:lvl w:ilvl="7" w:tplc="2D72F74E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8" w:tplc="338E3AA8">
      <w:numFmt w:val="bullet"/>
      <w:lvlText w:val="•"/>
      <w:lvlJc w:val="left"/>
      <w:pPr>
        <w:ind w:left="2159" w:hanging="272"/>
      </w:pPr>
      <w:rPr>
        <w:rFonts w:hint="default"/>
        <w:lang w:val="en-GB" w:eastAsia="en-GB" w:bidi="en-GB"/>
      </w:rPr>
    </w:lvl>
  </w:abstractNum>
  <w:abstractNum w:abstractNumId="5" w15:restartNumberingAfterBreak="0">
    <w:nsid w:val="61967160"/>
    <w:multiLevelType w:val="hybridMultilevel"/>
    <w:tmpl w:val="8ACAE940"/>
    <w:lvl w:ilvl="0" w:tplc="826AB90C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D"/>
    <w:rsid w:val="00000B5E"/>
    <w:rsid w:val="00011A93"/>
    <w:rsid w:val="000A4882"/>
    <w:rsid w:val="000C7A87"/>
    <w:rsid w:val="000F3B4C"/>
    <w:rsid w:val="00126808"/>
    <w:rsid w:val="0019259A"/>
    <w:rsid w:val="001A688F"/>
    <w:rsid w:val="00220F20"/>
    <w:rsid w:val="00243B27"/>
    <w:rsid w:val="0028669F"/>
    <w:rsid w:val="002E7FED"/>
    <w:rsid w:val="002F4858"/>
    <w:rsid w:val="003A526D"/>
    <w:rsid w:val="004E6DAE"/>
    <w:rsid w:val="005B78A3"/>
    <w:rsid w:val="005C60C9"/>
    <w:rsid w:val="00614A14"/>
    <w:rsid w:val="00647B61"/>
    <w:rsid w:val="006A2898"/>
    <w:rsid w:val="006B6B58"/>
    <w:rsid w:val="006E111C"/>
    <w:rsid w:val="00756931"/>
    <w:rsid w:val="007E7D1F"/>
    <w:rsid w:val="007F128A"/>
    <w:rsid w:val="00815BB4"/>
    <w:rsid w:val="00833E91"/>
    <w:rsid w:val="00947B03"/>
    <w:rsid w:val="00996F58"/>
    <w:rsid w:val="009A6A68"/>
    <w:rsid w:val="00A13FAD"/>
    <w:rsid w:val="00A33733"/>
    <w:rsid w:val="00A81BEF"/>
    <w:rsid w:val="00AE56C8"/>
    <w:rsid w:val="00AE7E44"/>
    <w:rsid w:val="00B11B43"/>
    <w:rsid w:val="00B26C8F"/>
    <w:rsid w:val="00B368DB"/>
    <w:rsid w:val="00C124F0"/>
    <w:rsid w:val="00C92D2C"/>
    <w:rsid w:val="00CD2676"/>
    <w:rsid w:val="00D00C57"/>
    <w:rsid w:val="00D44D91"/>
    <w:rsid w:val="00EC3D98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B0C1"/>
  <w15:docId w15:val="{538F15D6-EDA1-4A3E-ADAD-997E6F1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9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59A"/>
    <w:pPr>
      <w:ind w:left="720"/>
      <w:contextualSpacing/>
    </w:pPr>
  </w:style>
  <w:style w:type="paragraph" w:styleId="NormalWeb">
    <w:name w:val="Normal (Web)"/>
    <w:basedOn w:val="Normal"/>
    <w:uiPriority w:val="99"/>
    <w:rsid w:val="000A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7B03"/>
    <w:pPr>
      <w:widowControl w:val="0"/>
      <w:autoSpaceDE w:val="0"/>
      <w:autoSpaceDN w:val="0"/>
      <w:spacing w:after="0" w:line="240" w:lineRule="auto"/>
      <w:ind w:left="415" w:hanging="271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2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w&amp;url=http://www.prometheanplanet.com/en-us/Resources/Item/130937/ancient-greek-vase&amp;ei=CfahVPC0BciX7AblyYDIAQ&amp;bvm=bv.82001339,d.ZGU&amp;psig=AFQjCNFWvWFflV8LUVjoE1tcFL5bWfrZIw&amp;ust=1419986725103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White</dc:creator>
  <cp:lastModifiedBy>Liz Baldwin</cp:lastModifiedBy>
  <cp:revision>2</cp:revision>
  <cp:lastPrinted>2023-01-03T14:40:00Z</cp:lastPrinted>
  <dcterms:created xsi:type="dcterms:W3CDTF">2023-01-03T15:29:00Z</dcterms:created>
  <dcterms:modified xsi:type="dcterms:W3CDTF">2023-01-03T15:29:00Z</dcterms:modified>
</cp:coreProperties>
</file>